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tblCellMar>
          <w:left w:w="70" w:type="dxa"/>
          <w:right w:w="70" w:type="dxa"/>
        </w:tblCellMar>
        <w:tblLook w:val="04A0"/>
      </w:tblPr>
      <w:tblGrid>
        <w:gridCol w:w="5006"/>
        <w:gridCol w:w="2304"/>
        <w:gridCol w:w="1242"/>
        <w:gridCol w:w="1275"/>
        <w:gridCol w:w="1242"/>
      </w:tblGrid>
      <w:tr w:rsidR="001A3011" w:rsidRPr="00077A77" w:rsidTr="001A3011">
        <w:trPr>
          <w:trHeight w:val="31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11" w:rsidRPr="00077A77" w:rsidRDefault="001A3011" w:rsidP="0007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11" w:rsidRPr="00077A77" w:rsidRDefault="001A3011" w:rsidP="0007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11" w:rsidRPr="00077A77" w:rsidRDefault="001A3011" w:rsidP="0007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11" w:rsidRPr="00077A77" w:rsidRDefault="001A3011" w:rsidP="0007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11" w:rsidRPr="00077A77" w:rsidRDefault="001A3011" w:rsidP="0007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A3011" w:rsidRPr="00077A77" w:rsidTr="001A3011">
        <w:trPr>
          <w:trHeight w:val="315"/>
        </w:trPr>
        <w:tc>
          <w:tcPr>
            <w:tcW w:w="5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011" w:rsidRPr="00077A77" w:rsidRDefault="001A3011" w:rsidP="0007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7A77">
              <w:rPr>
                <w:rFonts w:ascii="Arial" w:eastAsia="Times New Roman" w:hAnsi="Arial" w:cs="Arial"/>
                <w:b/>
                <w:bCs/>
                <w:lang w:eastAsia="es-ES"/>
              </w:rPr>
              <w:t>TRABAJADOR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011" w:rsidRPr="00077A77" w:rsidRDefault="001A3011" w:rsidP="0007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7A77">
              <w:rPr>
                <w:rFonts w:ascii="Arial" w:eastAsia="Times New Roman" w:hAnsi="Arial" w:cs="Arial"/>
                <w:b/>
                <w:bCs/>
                <w:lang w:eastAsia="es-ES"/>
              </w:rPr>
              <w:t>Puesto de trabajo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011" w:rsidRPr="00077A77" w:rsidRDefault="001A3011" w:rsidP="0007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proofErr w:type="spellStart"/>
            <w:r w:rsidRPr="00077A77">
              <w:rPr>
                <w:rFonts w:ascii="Arial" w:eastAsia="Times New Roman" w:hAnsi="Arial" w:cs="Arial"/>
                <w:b/>
                <w:bCs/>
                <w:lang w:eastAsia="es-ES"/>
              </w:rPr>
              <w:t>T.Deveng</w:t>
            </w:r>
            <w:proofErr w:type="spellEnd"/>
            <w:r w:rsidRPr="00077A77">
              <w:rPr>
                <w:rFonts w:ascii="Arial" w:eastAsia="Times New Roman" w:hAnsi="Arial" w:cs="Arial"/>
                <w:b/>
                <w:bCs/>
                <w:lang w:eastAsia="es-ES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011" w:rsidRPr="00077A77" w:rsidRDefault="001A3011" w:rsidP="0007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proofErr w:type="spellStart"/>
            <w:r w:rsidRPr="00077A77">
              <w:rPr>
                <w:rFonts w:ascii="Arial" w:eastAsia="Times New Roman" w:hAnsi="Arial" w:cs="Arial"/>
                <w:b/>
                <w:bCs/>
                <w:lang w:eastAsia="es-ES"/>
              </w:rPr>
              <w:t>C.Seg</w:t>
            </w:r>
            <w:proofErr w:type="spellEnd"/>
            <w:r w:rsidRPr="00077A77">
              <w:rPr>
                <w:rFonts w:ascii="Arial" w:eastAsia="Times New Roman" w:hAnsi="Arial" w:cs="Arial"/>
                <w:b/>
                <w:bCs/>
                <w:lang w:eastAsia="es-ES"/>
              </w:rPr>
              <w:t>. Soc.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011" w:rsidRPr="00077A77" w:rsidRDefault="001A3011" w:rsidP="0007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7A77">
              <w:rPr>
                <w:rFonts w:ascii="Arial" w:eastAsia="Times New Roman" w:hAnsi="Arial" w:cs="Arial"/>
                <w:b/>
                <w:bCs/>
                <w:lang w:eastAsia="es-ES"/>
              </w:rPr>
              <w:t>TOTAL</w:t>
            </w:r>
          </w:p>
        </w:tc>
      </w:tr>
      <w:tr w:rsidR="001A3011" w:rsidRPr="00077A77" w:rsidTr="001A3011">
        <w:trPr>
          <w:trHeight w:val="285"/>
        </w:trPr>
        <w:tc>
          <w:tcPr>
            <w:tcW w:w="50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011" w:rsidRPr="00077A77" w:rsidRDefault="001A3011" w:rsidP="00077A7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077A77">
              <w:rPr>
                <w:rFonts w:ascii="Arial" w:eastAsia="Times New Roman" w:hAnsi="Arial" w:cs="Arial"/>
                <w:lang w:eastAsia="es-ES"/>
              </w:rPr>
              <w:t>ANA ISABEL SANCHEZ GONZALEZ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011" w:rsidRPr="00077A77" w:rsidRDefault="001A3011" w:rsidP="00077A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77A77">
              <w:rPr>
                <w:rFonts w:ascii="Arial" w:eastAsia="Times New Roman" w:hAnsi="Arial" w:cs="Arial"/>
                <w:lang w:eastAsia="es-ES"/>
              </w:rPr>
              <w:t>Secretaria</w:t>
            </w:r>
          </w:p>
          <w:p w:rsidR="001A3011" w:rsidRPr="00077A77" w:rsidRDefault="001A3011" w:rsidP="00077A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77A77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011" w:rsidRPr="00077A77" w:rsidRDefault="001A3011" w:rsidP="00077A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ES"/>
              </w:rPr>
            </w:pPr>
            <w:r w:rsidRPr="00077A77">
              <w:rPr>
                <w:rFonts w:ascii="Arial" w:eastAsia="Times New Roman" w:hAnsi="Arial" w:cs="Arial"/>
                <w:lang w:eastAsia="es-ES"/>
              </w:rPr>
              <w:t>23.337,48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011" w:rsidRPr="00077A77" w:rsidRDefault="001A3011" w:rsidP="00077A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ES"/>
              </w:rPr>
            </w:pPr>
            <w:r w:rsidRPr="00077A77">
              <w:rPr>
                <w:rFonts w:ascii="Arial" w:eastAsia="Times New Roman" w:hAnsi="Arial" w:cs="Arial"/>
                <w:lang w:eastAsia="es-ES"/>
              </w:rPr>
              <w:t>7.211,28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011" w:rsidRPr="00077A77" w:rsidRDefault="001A3011" w:rsidP="00077A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ES"/>
              </w:rPr>
            </w:pPr>
            <w:r w:rsidRPr="00077A77">
              <w:rPr>
                <w:rFonts w:ascii="Arial" w:eastAsia="Times New Roman" w:hAnsi="Arial" w:cs="Arial"/>
                <w:lang w:eastAsia="es-ES"/>
              </w:rPr>
              <w:t>30.548,76</w:t>
            </w:r>
          </w:p>
        </w:tc>
      </w:tr>
    </w:tbl>
    <w:p w:rsidR="006F15A5" w:rsidRDefault="006F15A5">
      <w:bookmarkStart w:id="0" w:name="_GoBack"/>
      <w:bookmarkEnd w:id="0"/>
    </w:p>
    <w:sectPr w:rsidR="006F15A5" w:rsidSect="00077A7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A77"/>
    <w:rsid w:val="00077A77"/>
    <w:rsid w:val="001A3011"/>
    <w:rsid w:val="006F15A5"/>
    <w:rsid w:val="00CE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www.intercambiosvirtuales.org</cp:lastModifiedBy>
  <cp:revision>2</cp:revision>
  <cp:lastPrinted>2016-10-31T11:25:00Z</cp:lastPrinted>
  <dcterms:created xsi:type="dcterms:W3CDTF">2017-06-05T09:03:00Z</dcterms:created>
  <dcterms:modified xsi:type="dcterms:W3CDTF">2017-06-05T09:03:00Z</dcterms:modified>
</cp:coreProperties>
</file>